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4559" w:type="pct"/>
        <w:tblCellSpacing w:w="7" w:type="dxa"/>
        <w:shd w:val="clear" w:color="auto" w:fill="A2C2E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2"/>
        <w:gridCol w:w="3318"/>
        <w:gridCol w:w="3828"/>
        <w:gridCol w:w="1702"/>
        <w:gridCol w:w="1419"/>
        <w:gridCol w:w="1237"/>
      </w:tblGrid>
      <w:tr w:rsidR="00F840E1" w:rsidRPr="002C1665" w14:paraId="011A7E02" w14:textId="77777777" w:rsidTr="00F840E1">
        <w:trPr>
          <w:tblCellSpacing w:w="7" w:type="dxa"/>
        </w:trPr>
        <w:tc>
          <w:tcPr>
            <w:tcW w:w="475" w:type="pct"/>
            <w:shd w:val="clear" w:color="auto" w:fill="B4C8FC"/>
            <w:vAlign w:val="center"/>
            <w:hideMark/>
          </w:tcPr>
          <w:p w14:paraId="00A7727E" w14:textId="77777777" w:rsidR="00FE7E72" w:rsidRPr="002C1665" w:rsidRDefault="00FE7E72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3B5993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资助编号</w:t>
            </w:r>
          </w:p>
        </w:tc>
        <w:tc>
          <w:tcPr>
            <w:tcW w:w="1297" w:type="pct"/>
            <w:shd w:val="clear" w:color="auto" w:fill="B4C8FC"/>
            <w:vAlign w:val="center"/>
            <w:hideMark/>
          </w:tcPr>
          <w:p w14:paraId="32DFFB81" w14:textId="77777777" w:rsidR="00FE7E72" w:rsidRPr="002C1665" w:rsidRDefault="00F840E1" w:rsidP="00F840E1">
            <w:pPr>
              <w:widowControl/>
              <w:spacing w:line="360" w:lineRule="atLeast"/>
              <w:rPr>
                <w:rFonts w:ascii="Simsun" w:eastAsia="宋体" w:hAnsi="Simsun" w:cs="宋体" w:hint="eastAsia"/>
                <w:color w:val="3B5993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 w:hint="eastAsia"/>
                <w:color w:val="3B5993"/>
                <w:kern w:val="0"/>
                <w:sz w:val="18"/>
                <w:szCs w:val="18"/>
              </w:rPr>
              <w:t xml:space="preserve">          </w:t>
            </w:r>
            <w:r w:rsidR="00FE7E72"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项目委托单位</w:t>
            </w:r>
          </w:p>
        </w:tc>
        <w:tc>
          <w:tcPr>
            <w:tcW w:w="1497" w:type="pct"/>
            <w:shd w:val="clear" w:color="auto" w:fill="B4C8FC"/>
            <w:vAlign w:val="center"/>
            <w:hideMark/>
          </w:tcPr>
          <w:p w14:paraId="55C05263" w14:textId="77777777" w:rsidR="00FE7E72" w:rsidRPr="002C1665" w:rsidRDefault="00F840E1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3B5993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 w:hint="eastAsia"/>
                <w:color w:val="3B5993"/>
                <w:kern w:val="0"/>
                <w:sz w:val="18"/>
                <w:szCs w:val="18"/>
              </w:rPr>
              <w:t xml:space="preserve"> </w:t>
            </w:r>
            <w:r w:rsidR="00FE7E72"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63" w:type="pct"/>
            <w:shd w:val="clear" w:color="auto" w:fill="B4C8FC"/>
            <w:vAlign w:val="center"/>
            <w:hideMark/>
          </w:tcPr>
          <w:p w14:paraId="4E259317" w14:textId="77777777" w:rsidR="00FE7E72" w:rsidRPr="002C1665" w:rsidRDefault="00FE7E72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3B5993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接标高校</w:t>
            </w: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/</w:t>
            </w: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院所</w:t>
            </w:r>
          </w:p>
        </w:tc>
        <w:tc>
          <w:tcPr>
            <w:tcW w:w="552" w:type="pct"/>
            <w:shd w:val="clear" w:color="auto" w:fill="B4C8FC"/>
            <w:vAlign w:val="center"/>
            <w:hideMark/>
          </w:tcPr>
          <w:p w14:paraId="1288C9E7" w14:textId="77777777" w:rsidR="00FE7E72" w:rsidRPr="002C1665" w:rsidRDefault="00FE7E72" w:rsidP="00F840E1">
            <w:pPr>
              <w:widowControl/>
              <w:spacing w:line="270" w:lineRule="atLeast"/>
              <w:jc w:val="center"/>
              <w:rPr>
                <w:rFonts w:ascii="Simsun" w:eastAsia="宋体" w:hAnsi="Simsun" w:cs="宋体" w:hint="eastAsia"/>
                <w:color w:val="3B5993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项目总投资</w:t>
            </w: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br/>
            </w: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477" w:type="pct"/>
            <w:shd w:val="clear" w:color="auto" w:fill="B4C8FC"/>
            <w:vAlign w:val="center"/>
            <w:hideMark/>
          </w:tcPr>
          <w:p w14:paraId="24B64FA7" w14:textId="77777777" w:rsidR="00FE7E72" w:rsidRPr="002C1665" w:rsidRDefault="00FE7E72" w:rsidP="00F840E1">
            <w:pPr>
              <w:widowControl/>
              <w:spacing w:line="270" w:lineRule="atLeast"/>
              <w:jc w:val="center"/>
              <w:rPr>
                <w:rFonts w:ascii="Simsun" w:eastAsia="宋体" w:hAnsi="Simsun" w:cs="宋体" w:hint="eastAsia"/>
                <w:color w:val="3B5993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资助金额</w:t>
            </w: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br/>
            </w: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（万元）</w:t>
            </w:r>
          </w:p>
        </w:tc>
      </w:tr>
      <w:tr w:rsidR="00044BA5" w:rsidRPr="002C1665" w14:paraId="0DD216F8" w14:textId="77777777" w:rsidTr="00F840E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7060B903" w14:textId="77777777" w:rsidR="00044BA5" w:rsidRPr="002C1665" w:rsidRDefault="00044BA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LM2006001</w:t>
            </w:r>
          </w:p>
        </w:tc>
        <w:tc>
          <w:tcPr>
            <w:tcW w:w="1297" w:type="pct"/>
            <w:shd w:val="clear" w:color="auto" w:fill="FFFFFF"/>
            <w:vAlign w:val="center"/>
            <w:hideMark/>
          </w:tcPr>
          <w:p w14:paraId="49A6A153" w14:textId="77777777" w:rsidR="00044BA5" w:rsidRPr="002C1665" w:rsidRDefault="00044BA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上海城市公害资源化技术发展有限公司</w:t>
            </w:r>
          </w:p>
        </w:tc>
        <w:tc>
          <w:tcPr>
            <w:tcW w:w="1497" w:type="pct"/>
            <w:shd w:val="clear" w:color="auto" w:fill="FFFFFF"/>
            <w:vAlign w:val="center"/>
            <w:hideMark/>
          </w:tcPr>
          <w:p w14:paraId="1887CE7D" w14:textId="77777777" w:rsidR="00044BA5" w:rsidRPr="002C1665" w:rsidRDefault="00044BA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"http://www.tt91.com/2012lmjh_detailed.asp?id=41"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生物硅藻土预涂膜技术开发和推广治理污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663" w:type="pct"/>
            <w:shd w:val="clear" w:color="auto" w:fill="FFFFFF"/>
            <w:vAlign w:val="center"/>
            <w:hideMark/>
          </w:tcPr>
          <w:p w14:paraId="2D094304" w14:textId="77777777" w:rsidR="00044BA5" w:rsidRPr="002C1665" w:rsidRDefault="00044BA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同济大学</w:t>
            </w:r>
          </w:p>
        </w:tc>
        <w:tc>
          <w:tcPr>
            <w:tcW w:w="552" w:type="pct"/>
            <w:shd w:val="clear" w:color="auto" w:fill="FFFFFF"/>
            <w:vAlign w:val="center"/>
            <w:hideMark/>
          </w:tcPr>
          <w:p w14:paraId="575CAD5E" w14:textId="77777777" w:rsidR="00044BA5" w:rsidRPr="002C1665" w:rsidRDefault="00044BA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14:paraId="1973E2D7" w14:textId="77777777" w:rsidR="00044BA5" w:rsidRPr="002C1665" w:rsidRDefault="00044BA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044BA5" w:rsidRPr="002C1665" w14:paraId="799853C9" w14:textId="77777777" w:rsidTr="00F840E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4FC7D8CC" w14:textId="77777777" w:rsidR="00044BA5" w:rsidRPr="002C1665" w:rsidRDefault="00044BA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LM2006002</w:t>
            </w:r>
          </w:p>
        </w:tc>
        <w:tc>
          <w:tcPr>
            <w:tcW w:w="1297" w:type="pct"/>
            <w:shd w:val="clear" w:color="auto" w:fill="FFFFFF"/>
            <w:vAlign w:val="center"/>
            <w:hideMark/>
          </w:tcPr>
          <w:p w14:paraId="40D4E67F" w14:textId="77777777" w:rsidR="00044BA5" w:rsidRPr="002C1665" w:rsidRDefault="00044BA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上海绿铭环保科技有限公司</w:t>
            </w:r>
          </w:p>
        </w:tc>
        <w:tc>
          <w:tcPr>
            <w:tcW w:w="1497" w:type="pct"/>
            <w:shd w:val="clear" w:color="auto" w:fill="FFFFFF"/>
            <w:vAlign w:val="center"/>
            <w:hideMark/>
          </w:tcPr>
          <w:p w14:paraId="429B6E8D" w14:textId="77777777" w:rsidR="00044BA5" w:rsidRPr="002C1665" w:rsidRDefault="00044BA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"http://www.tt91.com/2012lmjh_detailed.asp?id=42"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酶法制备生物柴油生产工艺的优化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663" w:type="pct"/>
            <w:shd w:val="clear" w:color="auto" w:fill="FFFFFF"/>
            <w:vAlign w:val="center"/>
            <w:hideMark/>
          </w:tcPr>
          <w:p w14:paraId="5FECFDF3" w14:textId="77777777" w:rsidR="00044BA5" w:rsidRPr="002C1665" w:rsidRDefault="00044BA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上海大学</w:t>
            </w:r>
          </w:p>
        </w:tc>
        <w:tc>
          <w:tcPr>
            <w:tcW w:w="552" w:type="pct"/>
            <w:shd w:val="clear" w:color="auto" w:fill="FFFFFF"/>
            <w:vAlign w:val="center"/>
            <w:hideMark/>
          </w:tcPr>
          <w:p w14:paraId="21D72E3E" w14:textId="77777777" w:rsidR="00044BA5" w:rsidRPr="002C1665" w:rsidRDefault="00044BA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14:paraId="5715C7A1" w14:textId="77777777" w:rsidR="00044BA5" w:rsidRPr="002C1665" w:rsidRDefault="00044BA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044BA5" w:rsidRPr="002C1665" w14:paraId="4E0A6A5C" w14:textId="77777777" w:rsidTr="00F840E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63D3403A" w14:textId="77777777" w:rsidR="00044BA5" w:rsidRPr="002C1665" w:rsidRDefault="00044BA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LM2006003</w:t>
            </w:r>
          </w:p>
        </w:tc>
        <w:tc>
          <w:tcPr>
            <w:tcW w:w="1297" w:type="pct"/>
            <w:shd w:val="clear" w:color="auto" w:fill="FFFFFF"/>
            <w:vAlign w:val="center"/>
            <w:hideMark/>
          </w:tcPr>
          <w:p w14:paraId="3A53D4CD" w14:textId="77777777" w:rsidR="00044BA5" w:rsidRPr="002C1665" w:rsidRDefault="00044BA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上海申模计算机系统集成有限公司</w:t>
            </w:r>
          </w:p>
        </w:tc>
        <w:tc>
          <w:tcPr>
            <w:tcW w:w="1497" w:type="pct"/>
            <w:shd w:val="clear" w:color="auto" w:fill="FFFFFF"/>
            <w:vAlign w:val="center"/>
            <w:hideMark/>
          </w:tcPr>
          <w:p w14:paraId="3D178D3F" w14:textId="77777777" w:rsidR="00044BA5" w:rsidRPr="002C1665" w:rsidRDefault="00044BA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"http://www.tt91.com/2012lmjh_detailed.asp?id=43"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电力推进船舶用高效节能型吊舱推进器的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663" w:type="pct"/>
            <w:shd w:val="clear" w:color="auto" w:fill="FFFFFF"/>
            <w:vAlign w:val="center"/>
            <w:hideMark/>
          </w:tcPr>
          <w:p w14:paraId="4B927C62" w14:textId="77777777" w:rsidR="00044BA5" w:rsidRPr="002C1665" w:rsidRDefault="00044BA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552" w:type="pct"/>
            <w:shd w:val="clear" w:color="auto" w:fill="FFFFFF"/>
            <w:vAlign w:val="center"/>
            <w:hideMark/>
          </w:tcPr>
          <w:p w14:paraId="4DBA94EA" w14:textId="77777777" w:rsidR="00044BA5" w:rsidRPr="002C1665" w:rsidRDefault="00044BA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14:paraId="09EFC2A2" w14:textId="77777777" w:rsidR="00044BA5" w:rsidRPr="002C1665" w:rsidRDefault="00044BA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044BA5" w:rsidRPr="002C1665" w14:paraId="18C15CF5" w14:textId="77777777" w:rsidTr="00F840E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009F3D64" w14:textId="77777777" w:rsidR="00044BA5" w:rsidRPr="002C1665" w:rsidRDefault="00044BA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LM2006004</w:t>
            </w:r>
          </w:p>
        </w:tc>
        <w:tc>
          <w:tcPr>
            <w:tcW w:w="1297" w:type="pct"/>
            <w:shd w:val="clear" w:color="auto" w:fill="FFFFFF"/>
            <w:vAlign w:val="center"/>
            <w:hideMark/>
          </w:tcPr>
          <w:p w14:paraId="7802E35E" w14:textId="77777777" w:rsidR="00044BA5" w:rsidRPr="002C1665" w:rsidRDefault="00044BA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上海大唐新材料有限公司</w:t>
            </w:r>
          </w:p>
        </w:tc>
        <w:tc>
          <w:tcPr>
            <w:tcW w:w="1497" w:type="pct"/>
            <w:shd w:val="clear" w:color="auto" w:fill="FFFFFF"/>
            <w:vAlign w:val="center"/>
            <w:hideMark/>
          </w:tcPr>
          <w:p w14:paraId="21D97647" w14:textId="77777777" w:rsidR="00044BA5" w:rsidRPr="002C1665" w:rsidRDefault="00044BA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"http://www.tt91.com/2012lmjh_detailed.asp?id=44"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生物柴油低成本生产技术研发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663" w:type="pct"/>
            <w:shd w:val="clear" w:color="auto" w:fill="FFFFFF"/>
            <w:vAlign w:val="center"/>
            <w:hideMark/>
          </w:tcPr>
          <w:p w14:paraId="2E9B3AD1" w14:textId="77777777" w:rsidR="00044BA5" w:rsidRPr="002C1665" w:rsidRDefault="00044BA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上海大学</w:t>
            </w:r>
          </w:p>
        </w:tc>
        <w:tc>
          <w:tcPr>
            <w:tcW w:w="552" w:type="pct"/>
            <w:shd w:val="clear" w:color="auto" w:fill="FFFFFF"/>
            <w:vAlign w:val="center"/>
            <w:hideMark/>
          </w:tcPr>
          <w:p w14:paraId="142C202C" w14:textId="77777777" w:rsidR="00044BA5" w:rsidRPr="002C1665" w:rsidRDefault="00044BA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14:paraId="7BDAECF5" w14:textId="77777777" w:rsidR="00044BA5" w:rsidRPr="002C1665" w:rsidRDefault="00044BA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044BA5" w:rsidRPr="002C1665" w14:paraId="0CD8BDC6" w14:textId="77777777" w:rsidTr="00F840E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4D17D07C" w14:textId="77777777" w:rsidR="00044BA5" w:rsidRPr="002C1665" w:rsidRDefault="00044BA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LM2006005</w:t>
            </w:r>
          </w:p>
        </w:tc>
        <w:tc>
          <w:tcPr>
            <w:tcW w:w="1297" w:type="pct"/>
            <w:shd w:val="clear" w:color="auto" w:fill="FFFFFF"/>
            <w:vAlign w:val="center"/>
            <w:hideMark/>
          </w:tcPr>
          <w:p w14:paraId="25A608B4" w14:textId="77777777" w:rsidR="00044BA5" w:rsidRPr="002C1665" w:rsidRDefault="00044BA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上海市化工物品汽车运输公司</w:t>
            </w:r>
          </w:p>
        </w:tc>
        <w:tc>
          <w:tcPr>
            <w:tcW w:w="1497" w:type="pct"/>
            <w:shd w:val="clear" w:color="auto" w:fill="FFFFFF"/>
            <w:vAlign w:val="center"/>
            <w:hideMark/>
          </w:tcPr>
          <w:p w14:paraId="6DA8AB31" w14:textId="77777777" w:rsidR="00044BA5" w:rsidRPr="002C1665" w:rsidRDefault="00044BA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"http://www.tt91.com/2012lmjh_detailed.asp?id=45"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危险化学品运输槽罐车节能清洗及其废水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663" w:type="pct"/>
            <w:shd w:val="clear" w:color="auto" w:fill="FFFFFF"/>
            <w:vAlign w:val="center"/>
            <w:hideMark/>
          </w:tcPr>
          <w:p w14:paraId="7ABC73C7" w14:textId="77777777" w:rsidR="00044BA5" w:rsidRPr="002C1665" w:rsidRDefault="00044BA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上海工程技术大学</w:t>
            </w:r>
          </w:p>
        </w:tc>
        <w:tc>
          <w:tcPr>
            <w:tcW w:w="552" w:type="pct"/>
            <w:shd w:val="clear" w:color="auto" w:fill="FFFFFF"/>
            <w:vAlign w:val="center"/>
            <w:hideMark/>
          </w:tcPr>
          <w:p w14:paraId="2AB29899" w14:textId="77777777" w:rsidR="00044BA5" w:rsidRPr="002C1665" w:rsidRDefault="00044BA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14:paraId="2094F070" w14:textId="77777777" w:rsidR="00044BA5" w:rsidRPr="002C1665" w:rsidRDefault="00044BA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044BA5" w:rsidRPr="002C1665" w14:paraId="7B3AFFC7" w14:textId="77777777" w:rsidTr="00F840E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71F51A89" w14:textId="77777777" w:rsidR="00044BA5" w:rsidRPr="002C1665" w:rsidRDefault="00044BA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LM2006006</w:t>
            </w:r>
          </w:p>
        </w:tc>
        <w:tc>
          <w:tcPr>
            <w:tcW w:w="1297" w:type="pct"/>
            <w:shd w:val="clear" w:color="auto" w:fill="FFFFFF"/>
            <w:vAlign w:val="center"/>
            <w:hideMark/>
          </w:tcPr>
          <w:p w14:paraId="6307F028" w14:textId="77777777" w:rsidR="00044BA5" w:rsidRPr="002C1665" w:rsidRDefault="00044BA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上海柴油机股份有限公司</w:t>
            </w:r>
          </w:p>
        </w:tc>
        <w:tc>
          <w:tcPr>
            <w:tcW w:w="1497" w:type="pct"/>
            <w:shd w:val="clear" w:color="auto" w:fill="FFFFFF"/>
            <w:vAlign w:val="center"/>
            <w:hideMark/>
          </w:tcPr>
          <w:p w14:paraId="42950812" w14:textId="77777777" w:rsidR="00044BA5" w:rsidRPr="002C1665" w:rsidRDefault="00044BA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"http://www.tt91.com/2012lmjh_detailed.asp?id=46"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柴油机混合动力总成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663" w:type="pct"/>
            <w:shd w:val="clear" w:color="auto" w:fill="FFFFFF"/>
            <w:vAlign w:val="center"/>
            <w:hideMark/>
          </w:tcPr>
          <w:p w14:paraId="6A6376B3" w14:textId="77777777" w:rsidR="00044BA5" w:rsidRPr="002C1665" w:rsidRDefault="00044BA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552" w:type="pct"/>
            <w:shd w:val="clear" w:color="auto" w:fill="FFFFFF"/>
            <w:vAlign w:val="center"/>
            <w:hideMark/>
          </w:tcPr>
          <w:p w14:paraId="04CD9AE8" w14:textId="77777777" w:rsidR="00044BA5" w:rsidRPr="002C1665" w:rsidRDefault="00044BA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14:paraId="5EBC5CA5" w14:textId="77777777" w:rsidR="00044BA5" w:rsidRPr="002C1665" w:rsidRDefault="00044BA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044BA5" w:rsidRPr="002C1665" w14:paraId="278266B4" w14:textId="77777777" w:rsidTr="00F840E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21736D55" w14:textId="77777777" w:rsidR="00044BA5" w:rsidRPr="002C1665" w:rsidRDefault="00044BA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LM2006007</w:t>
            </w:r>
          </w:p>
        </w:tc>
        <w:tc>
          <w:tcPr>
            <w:tcW w:w="1297" w:type="pct"/>
            <w:shd w:val="clear" w:color="auto" w:fill="FFFFFF"/>
            <w:vAlign w:val="center"/>
            <w:hideMark/>
          </w:tcPr>
          <w:p w14:paraId="6436090E" w14:textId="77777777" w:rsidR="00044BA5" w:rsidRPr="002C1665" w:rsidRDefault="00044BA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上海柴油机股份有限公司</w:t>
            </w:r>
          </w:p>
        </w:tc>
        <w:tc>
          <w:tcPr>
            <w:tcW w:w="1497" w:type="pct"/>
            <w:shd w:val="clear" w:color="auto" w:fill="FFFFFF"/>
            <w:vAlign w:val="center"/>
            <w:hideMark/>
          </w:tcPr>
          <w:p w14:paraId="08063A40" w14:textId="77777777" w:rsidR="00044BA5" w:rsidRPr="002C1665" w:rsidRDefault="00044BA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"http://www.tt91.com/2012lmjh_detailed.asp?id=47"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优化配气系统降低柴油机的燃油消耗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663" w:type="pct"/>
            <w:shd w:val="clear" w:color="auto" w:fill="FFFFFF"/>
            <w:vAlign w:val="center"/>
            <w:hideMark/>
          </w:tcPr>
          <w:p w14:paraId="71F56CC2" w14:textId="77777777" w:rsidR="00044BA5" w:rsidRPr="002C1665" w:rsidRDefault="00044BA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552" w:type="pct"/>
            <w:shd w:val="clear" w:color="auto" w:fill="FFFFFF"/>
            <w:vAlign w:val="center"/>
            <w:hideMark/>
          </w:tcPr>
          <w:p w14:paraId="6F5A4190" w14:textId="77777777" w:rsidR="00044BA5" w:rsidRPr="002C1665" w:rsidRDefault="00044BA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14:paraId="74923183" w14:textId="77777777" w:rsidR="00044BA5" w:rsidRPr="002C1665" w:rsidRDefault="00044BA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044BA5" w:rsidRPr="002C1665" w14:paraId="10CBB585" w14:textId="77777777" w:rsidTr="00F840E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50AAC176" w14:textId="77777777" w:rsidR="00044BA5" w:rsidRPr="002C1665" w:rsidRDefault="00044BA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LM2006008</w:t>
            </w:r>
          </w:p>
        </w:tc>
        <w:tc>
          <w:tcPr>
            <w:tcW w:w="1297" w:type="pct"/>
            <w:shd w:val="clear" w:color="auto" w:fill="FFFFFF"/>
            <w:vAlign w:val="center"/>
            <w:hideMark/>
          </w:tcPr>
          <w:p w14:paraId="41CC9CF1" w14:textId="77777777" w:rsidR="00044BA5" w:rsidRPr="002C1665" w:rsidRDefault="00044BA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上海合晖防火材料有限公司</w:t>
            </w:r>
          </w:p>
        </w:tc>
        <w:tc>
          <w:tcPr>
            <w:tcW w:w="1497" w:type="pct"/>
            <w:shd w:val="clear" w:color="auto" w:fill="FFFFFF"/>
            <w:vAlign w:val="center"/>
            <w:hideMark/>
          </w:tcPr>
          <w:p w14:paraId="61AD918E" w14:textId="77777777" w:rsidR="00044BA5" w:rsidRPr="002C1665" w:rsidRDefault="00044BA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"http://www.tt91.com/2012lmjh_detailed.asp?id=48"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钢结构超薄膨胀型防腐防火双功能涂料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663" w:type="pct"/>
            <w:shd w:val="clear" w:color="auto" w:fill="FFFFFF"/>
            <w:vAlign w:val="center"/>
            <w:hideMark/>
          </w:tcPr>
          <w:p w14:paraId="5AB5E3C7" w14:textId="77777777" w:rsidR="00044BA5" w:rsidRPr="002C1665" w:rsidRDefault="00044BA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同济大学</w:t>
            </w:r>
          </w:p>
        </w:tc>
        <w:tc>
          <w:tcPr>
            <w:tcW w:w="552" w:type="pct"/>
            <w:shd w:val="clear" w:color="auto" w:fill="FFFFFF"/>
            <w:vAlign w:val="center"/>
            <w:hideMark/>
          </w:tcPr>
          <w:p w14:paraId="0EF0386A" w14:textId="77777777" w:rsidR="00044BA5" w:rsidRPr="002C1665" w:rsidRDefault="00044BA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14:paraId="30B0FC4C" w14:textId="77777777" w:rsidR="00044BA5" w:rsidRPr="002C1665" w:rsidRDefault="00044BA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044BA5" w:rsidRPr="002C1665" w14:paraId="4DF5AADD" w14:textId="77777777" w:rsidTr="00F840E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71FF74D9" w14:textId="77777777" w:rsidR="00044BA5" w:rsidRPr="002C1665" w:rsidRDefault="00044BA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LM2006009</w:t>
            </w:r>
          </w:p>
        </w:tc>
        <w:tc>
          <w:tcPr>
            <w:tcW w:w="1297" w:type="pct"/>
            <w:shd w:val="clear" w:color="auto" w:fill="FFFFFF"/>
            <w:vAlign w:val="center"/>
            <w:hideMark/>
          </w:tcPr>
          <w:p w14:paraId="7032983F" w14:textId="77777777" w:rsidR="00044BA5" w:rsidRPr="002C1665" w:rsidRDefault="00044BA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上海六晶金属科技有限公司</w:t>
            </w:r>
          </w:p>
        </w:tc>
        <w:tc>
          <w:tcPr>
            <w:tcW w:w="1497" w:type="pct"/>
            <w:shd w:val="clear" w:color="auto" w:fill="FFFFFF"/>
            <w:vAlign w:val="center"/>
            <w:hideMark/>
          </w:tcPr>
          <w:p w14:paraId="6007ACFC" w14:textId="77777777" w:rsidR="00044BA5" w:rsidRPr="002C1665" w:rsidRDefault="00044BA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"http://www.tt91.com/2012lmjh_detailed.asp?id=49"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钨合金超薄板材的新型制备工艺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663" w:type="pct"/>
            <w:shd w:val="clear" w:color="auto" w:fill="FFFFFF"/>
            <w:vAlign w:val="center"/>
            <w:hideMark/>
          </w:tcPr>
          <w:p w14:paraId="21842261" w14:textId="77777777" w:rsidR="00044BA5" w:rsidRPr="002C1665" w:rsidRDefault="00044BA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同济大学</w:t>
            </w:r>
          </w:p>
        </w:tc>
        <w:tc>
          <w:tcPr>
            <w:tcW w:w="552" w:type="pct"/>
            <w:shd w:val="clear" w:color="auto" w:fill="FFFFFF"/>
            <w:vAlign w:val="center"/>
            <w:hideMark/>
          </w:tcPr>
          <w:p w14:paraId="6527AD1E" w14:textId="77777777" w:rsidR="00044BA5" w:rsidRPr="002C1665" w:rsidRDefault="00044BA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14:paraId="3E29357C" w14:textId="77777777" w:rsidR="00044BA5" w:rsidRPr="002C1665" w:rsidRDefault="00044BA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044BA5" w:rsidRPr="002C1665" w14:paraId="37C4662E" w14:textId="77777777" w:rsidTr="00F840E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64A8D1CD" w14:textId="77777777" w:rsidR="00044BA5" w:rsidRPr="002C1665" w:rsidRDefault="00044BA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LM2006010</w:t>
            </w:r>
          </w:p>
        </w:tc>
        <w:tc>
          <w:tcPr>
            <w:tcW w:w="1297" w:type="pct"/>
            <w:shd w:val="clear" w:color="auto" w:fill="FFFFFF"/>
            <w:vAlign w:val="center"/>
            <w:hideMark/>
          </w:tcPr>
          <w:p w14:paraId="3B85866E" w14:textId="77777777" w:rsidR="00044BA5" w:rsidRPr="002C1665" w:rsidRDefault="00044BA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上海上大众鑫科技发展股份有限公司</w:t>
            </w:r>
          </w:p>
        </w:tc>
        <w:tc>
          <w:tcPr>
            <w:tcW w:w="1497" w:type="pct"/>
            <w:shd w:val="clear" w:color="auto" w:fill="FFFFFF"/>
            <w:vAlign w:val="center"/>
            <w:hideMark/>
          </w:tcPr>
          <w:p w14:paraId="0C830574" w14:textId="77777777" w:rsidR="00044BA5" w:rsidRPr="002C1665" w:rsidRDefault="00044BA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"http://www.tt91.com/2012lmjh_detailed.asp?id=50"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超导热管型太阳能集热系统集成攻关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663" w:type="pct"/>
            <w:shd w:val="clear" w:color="auto" w:fill="FFFFFF"/>
            <w:vAlign w:val="center"/>
            <w:hideMark/>
          </w:tcPr>
          <w:p w14:paraId="1974DE4D" w14:textId="77777777" w:rsidR="00044BA5" w:rsidRPr="002C1665" w:rsidRDefault="00044BA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上海大学</w:t>
            </w:r>
          </w:p>
        </w:tc>
        <w:tc>
          <w:tcPr>
            <w:tcW w:w="552" w:type="pct"/>
            <w:shd w:val="clear" w:color="auto" w:fill="FFFFFF"/>
            <w:vAlign w:val="center"/>
            <w:hideMark/>
          </w:tcPr>
          <w:p w14:paraId="3380FB6D" w14:textId="77777777" w:rsidR="00044BA5" w:rsidRPr="002C1665" w:rsidRDefault="00044BA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14:paraId="763A5B10" w14:textId="77777777" w:rsidR="00044BA5" w:rsidRPr="002C1665" w:rsidRDefault="00044BA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044BA5" w:rsidRPr="002C1665" w14:paraId="7CABD7E4" w14:textId="77777777" w:rsidTr="00F840E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0490C5CF" w14:textId="77777777" w:rsidR="00044BA5" w:rsidRPr="002C1665" w:rsidRDefault="00044BA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LM2006011</w:t>
            </w:r>
          </w:p>
        </w:tc>
        <w:tc>
          <w:tcPr>
            <w:tcW w:w="1297" w:type="pct"/>
            <w:shd w:val="clear" w:color="auto" w:fill="FFFFFF"/>
            <w:vAlign w:val="center"/>
            <w:hideMark/>
          </w:tcPr>
          <w:p w14:paraId="41015A89" w14:textId="77777777" w:rsidR="00044BA5" w:rsidRPr="002C1665" w:rsidRDefault="00044BA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上海市北能源公司</w:t>
            </w:r>
          </w:p>
        </w:tc>
        <w:tc>
          <w:tcPr>
            <w:tcW w:w="1497" w:type="pct"/>
            <w:shd w:val="clear" w:color="auto" w:fill="FFFFFF"/>
            <w:vAlign w:val="center"/>
            <w:hideMark/>
          </w:tcPr>
          <w:p w14:paraId="6BFB066B" w14:textId="77777777" w:rsidR="00044BA5" w:rsidRPr="002C1665" w:rsidRDefault="00044BA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"http://www.tt91.com/2012lmjh_detailed.asp?id=51"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上能</w:t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JN-001</w:t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柴油添加剂对柴油机排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663" w:type="pct"/>
            <w:shd w:val="clear" w:color="auto" w:fill="FFFFFF"/>
            <w:vAlign w:val="center"/>
            <w:hideMark/>
          </w:tcPr>
          <w:p w14:paraId="1832301C" w14:textId="77777777" w:rsidR="00044BA5" w:rsidRPr="002C1665" w:rsidRDefault="00044BA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上海工程技术大学</w:t>
            </w:r>
          </w:p>
        </w:tc>
        <w:tc>
          <w:tcPr>
            <w:tcW w:w="552" w:type="pct"/>
            <w:shd w:val="clear" w:color="auto" w:fill="FFFFFF"/>
            <w:vAlign w:val="center"/>
            <w:hideMark/>
          </w:tcPr>
          <w:p w14:paraId="586C51C0" w14:textId="77777777" w:rsidR="00044BA5" w:rsidRPr="002C1665" w:rsidRDefault="00044BA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14:paraId="4E8919B3" w14:textId="77777777" w:rsidR="00044BA5" w:rsidRPr="002C1665" w:rsidRDefault="00044BA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044BA5" w:rsidRPr="002C1665" w14:paraId="342197E7" w14:textId="77777777" w:rsidTr="00F840E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67864D4C" w14:textId="77777777" w:rsidR="00044BA5" w:rsidRPr="002C1665" w:rsidRDefault="00044BA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LM2006012</w:t>
            </w:r>
          </w:p>
        </w:tc>
        <w:tc>
          <w:tcPr>
            <w:tcW w:w="1297" w:type="pct"/>
            <w:shd w:val="clear" w:color="auto" w:fill="FFFFFF"/>
            <w:vAlign w:val="center"/>
            <w:hideMark/>
          </w:tcPr>
          <w:p w14:paraId="26504609" w14:textId="77777777" w:rsidR="00044BA5" w:rsidRPr="002C1665" w:rsidRDefault="00044BA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上海鹿鼎索兰环境技术有限公司</w:t>
            </w:r>
          </w:p>
        </w:tc>
        <w:tc>
          <w:tcPr>
            <w:tcW w:w="1497" w:type="pct"/>
            <w:shd w:val="clear" w:color="auto" w:fill="FFFFFF"/>
            <w:vAlign w:val="center"/>
            <w:hideMark/>
          </w:tcPr>
          <w:p w14:paraId="709B908C" w14:textId="77777777" w:rsidR="00044BA5" w:rsidRPr="002C1665" w:rsidRDefault="00044BA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"http://www.tt91.com/2012lmjh_detailed.asp?id=52"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空气源热泵热水器的节能优化设计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663" w:type="pct"/>
            <w:shd w:val="clear" w:color="auto" w:fill="FFFFFF"/>
            <w:vAlign w:val="center"/>
            <w:hideMark/>
          </w:tcPr>
          <w:p w14:paraId="1B053D6D" w14:textId="77777777" w:rsidR="00044BA5" w:rsidRPr="002C1665" w:rsidRDefault="00044BA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上海大学</w:t>
            </w:r>
          </w:p>
        </w:tc>
        <w:tc>
          <w:tcPr>
            <w:tcW w:w="552" w:type="pct"/>
            <w:shd w:val="clear" w:color="auto" w:fill="FFFFFF"/>
            <w:vAlign w:val="center"/>
            <w:hideMark/>
          </w:tcPr>
          <w:p w14:paraId="33124E19" w14:textId="77777777" w:rsidR="00044BA5" w:rsidRPr="002C1665" w:rsidRDefault="00044BA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14:paraId="604AE434" w14:textId="77777777" w:rsidR="00044BA5" w:rsidRPr="002C1665" w:rsidRDefault="00044BA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044BA5" w:rsidRPr="002C1665" w14:paraId="3EE9C9C2" w14:textId="77777777" w:rsidTr="00F840E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07CD39CF" w14:textId="77777777" w:rsidR="00044BA5" w:rsidRPr="002C1665" w:rsidRDefault="00044BA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LM2006013</w:t>
            </w:r>
          </w:p>
        </w:tc>
        <w:tc>
          <w:tcPr>
            <w:tcW w:w="1297" w:type="pct"/>
            <w:shd w:val="clear" w:color="auto" w:fill="FFFFFF"/>
            <w:vAlign w:val="center"/>
            <w:hideMark/>
          </w:tcPr>
          <w:p w14:paraId="672F7936" w14:textId="77777777" w:rsidR="00044BA5" w:rsidRPr="002C1665" w:rsidRDefault="00044BA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上海龙磁电子科技有限公司</w:t>
            </w:r>
          </w:p>
        </w:tc>
        <w:tc>
          <w:tcPr>
            <w:tcW w:w="1497" w:type="pct"/>
            <w:shd w:val="clear" w:color="auto" w:fill="FFFFFF"/>
            <w:vAlign w:val="center"/>
            <w:hideMark/>
          </w:tcPr>
          <w:p w14:paraId="234A039B" w14:textId="77777777" w:rsidR="00044BA5" w:rsidRPr="002C1665" w:rsidRDefault="00044BA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"http://www.tt91.com/2012lmjh_detailed.asp?id=53"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生产高性能电机磁瓦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663" w:type="pct"/>
            <w:shd w:val="clear" w:color="auto" w:fill="FFFFFF"/>
            <w:vAlign w:val="center"/>
            <w:hideMark/>
          </w:tcPr>
          <w:p w14:paraId="697915DE" w14:textId="77777777" w:rsidR="00044BA5" w:rsidRPr="002C1665" w:rsidRDefault="00044BA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552" w:type="pct"/>
            <w:shd w:val="clear" w:color="auto" w:fill="FFFFFF"/>
            <w:vAlign w:val="center"/>
            <w:hideMark/>
          </w:tcPr>
          <w:p w14:paraId="6548C734" w14:textId="77777777" w:rsidR="00044BA5" w:rsidRPr="002C1665" w:rsidRDefault="00044BA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14:paraId="340F02C3" w14:textId="77777777" w:rsidR="00044BA5" w:rsidRPr="002C1665" w:rsidRDefault="00044BA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044BA5" w:rsidRPr="002C1665" w14:paraId="6EE451AD" w14:textId="77777777" w:rsidTr="00F840E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29EDE5EE" w14:textId="77777777" w:rsidR="00044BA5" w:rsidRPr="002C1665" w:rsidRDefault="00044BA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LM2006014</w:t>
            </w:r>
          </w:p>
        </w:tc>
        <w:tc>
          <w:tcPr>
            <w:tcW w:w="1297" w:type="pct"/>
            <w:shd w:val="clear" w:color="auto" w:fill="FFFFFF"/>
            <w:vAlign w:val="center"/>
            <w:hideMark/>
          </w:tcPr>
          <w:p w14:paraId="269A95C2" w14:textId="77777777" w:rsidR="00044BA5" w:rsidRPr="002C1665" w:rsidRDefault="00044BA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上海新阳半导体材料有限公司</w:t>
            </w:r>
          </w:p>
        </w:tc>
        <w:tc>
          <w:tcPr>
            <w:tcW w:w="1497" w:type="pct"/>
            <w:shd w:val="clear" w:color="auto" w:fill="FFFFFF"/>
            <w:vAlign w:val="center"/>
            <w:hideMark/>
          </w:tcPr>
          <w:p w14:paraId="136FF318" w14:textId="77777777" w:rsidR="00044BA5" w:rsidRPr="002C1665" w:rsidRDefault="00044BA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"http://www.tt91.com/2012lmjh_detailed.asp?id=54"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化学镀锡液的研究开发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663" w:type="pct"/>
            <w:shd w:val="clear" w:color="auto" w:fill="FFFFFF"/>
            <w:vAlign w:val="center"/>
            <w:hideMark/>
          </w:tcPr>
          <w:p w14:paraId="48CD9B5D" w14:textId="77777777" w:rsidR="00044BA5" w:rsidRPr="002C1665" w:rsidRDefault="00044BA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复旦大学</w:t>
            </w:r>
          </w:p>
        </w:tc>
        <w:tc>
          <w:tcPr>
            <w:tcW w:w="552" w:type="pct"/>
            <w:shd w:val="clear" w:color="auto" w:fill="FFFFFF"/>
            <w:vAlign w:val="center"/>
            <w:hideMark/>
          </w:tcPr>
          <w:p w14:paraId="12CE08BE" w14:textId="77777777" w:rsidR="00044BA5" w:rsidRPr="002C1665" w:rsidRDefault="00044BA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14:paraId="05321F38" w14:textId="77777777" w:rsidR="00044BA5" w:rsidRPr="002C1665" w:rsidRDefault="00044BA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044BA5" w:rsidRPr="002C1665" w14:paraId="303A0604" w14:textId="77777777" w:rsidTr="00F840E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481E4BBD" w14:textId="77777777" w:rsidR="00044BA5" w:rsidRPr="002C1665" w:rsidRDefault="00044BA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LM2006015</w:t>
            </w:r>
          </w:p>
        </w:tc>
        <w:tc>
          <w:tcPr>
            <w:tcW w:w="1297" w:type="pct"/>
            <w:shd w:val="clear" w:color="auto" w:fill="FFFFFF"/>
            <w:vAlign w:val="center"/>
            <w:hideMark/>
          </w:tcPr>
          <w:p w14:paraId="4D4C6F18" w14:textId="77777777" w:rsidR="00044BA5" w:rsidRPr="002C1665" w:rsidRDefault="00044BA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上海威能电力科技有限公司</w:t>
            </w:r>
          </w:p>
        </w:tc>
        <w:tc>
          <w:tcPr>
            <w:tcW w:w="1497" w:type="pct"/>
            <w:shd w:val="clear" w:color="auto" w:fill="FFFFFF"/>
            <w:vAlign w:val="center"/>
            <w:hideMark/>
          </w:tcPr>
          <w:p w14:paraId="084ED8F8" w14:textId="77777777" w:rsidR="00044BA5" w:rsidRPr="002C1665" w:rsidRDefault="00044BA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"http://www.tt91.com/2012lmjh_detailed.asp?id=55"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配网线损分析及优化运行决策支持系统（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663" w:type="pct"/>
            <w:shd w:val="clear" w:color="auto" w:fill="FFFFFF"/>
            <w:vAlign w:val="center"/>
            <w:hideMark/>
          </w:tcPr>
          <w:p w14:paraId="53E64F20" w14:textId="77777777" w:rsidR="00044BA5" w:rsidRPr="002C1665" w:rsidRDefault="00044BA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552" w:type="pct"/>
            <w:shd w:val="clear" w:color="auto" w:fill="FFFFFF"/>
            <w:vAlign w:val="center"/>
            <w:hideMark/>
          </w:tcPr>
          <w:p w14:paraId="45765ED5" w14:textId="77777777" w:rsidR="00044BA5" w:rsidRPr="002C1665" w:rsidRDefault="00044BA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14:paraId="6920F3E8" w14:textId="77777777" w:rsidR="00044BA5" w:rsidRPr="002C1665" w:rsidRDefault="00044BA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044BA5" w:rsidRPr="002C1665" w14:paraId="4752E6F9" w14:textId="77777777" w:rsidTr="00F840E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3D058F29" w14:textId="77777777" w:rsidR="00044BA5" w:rsidRPr="002C1665" w:rsidRDefault="00044BA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LM2006016</w:t>
            </w:r>
          </w:p>
        </w:tc>
        <w:tc>
          <w:tcPr>
            <w:tcW w:w="1297" w:type="pct"/>
            <w:shd w:val="clear" w:color="auto" w:fill="FFFFFF"/>
            <w:vAlign w:val="center"/>
            <w:hideMark/>
          </w:tcPr>
          <w:p w14:paraId="1951EB38" w14:textId="77777777" w:rsidR="00044BA5" w:rsidRPr="002C1665" w:rsidRDefault="00044BA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上海浦东巴士交通股份有限公司</w:t>
            </w:r>
          </w:p>
        </w:tc>
        <w:tc>
          <w:tcPr>
            <w:tcW w:w="1497" w:type="pct"/>
            <w:shd w:val="clear" w:color="auto" w:fill="FFFFFF"/>
            <w:vAlign w:val="center"/>
            <w:hideMark/>
          </w:tcPr>
          <w:p w14:paraId="76B97638" w14:textId="77777777" w:rsidR="00044BA5" w:rsidRPr="002C1665" w:rsidRDefault="00044BA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"http://www.tt91.com/2012lmjh_detailed.asp?id=56"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采用新型含氧添加剂降低公交柴油车燃油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663" w:type="pct"/>
            <w:shd w:val="clear" w:color="auto" w:fill="FFFFFF"/>
            <w:vAlign w:val="center"/>
            <w:hideMark/>
          </w:tcPr>
          <w:p w14:paraId="43F928FF" w14:textId="77777777" w:rsidR="00044BA5" w:rsidRPr="002C1665" w:rsidRDefault="00044BA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552" w:type="pct"/>
            <w:shd w:val="clear" w:color="auto" w:fill="FFFFFF"/>
            <w:vAlign w:val="center"/>
            <w:hideMark/>
          </w:tcPr>
          <w:p w14:paraId="48A692C8" w14:textId="77777777" w:rsidR="00044BA5" w:rsidRPr="002C1665" w:rsidRDefault="00044BA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14:paraId="3959DBD2" w14:textId="77777777" w:rsidR="00044BA5" w:rsidRPr="002C1665" w:rsidRDefault="00044BA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044BA5" w:rsidRPr="002C1665" w14:paraId="7F7C841D" w14:textId="77777777" w:rsidTr="00F840E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5273B692" w14:textId="77777777" w:rsidR="00044BA5" w:rsidRPr="002C1665" w:rsidRDefault="00044BA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LM2006017</w:t>
            </w:r>
          </w:p>
        </w:tc>
        <w:tc>
          <w:tcPr>
            <w:tcW w:w="1297" w:type="pct"/>
            <w:shd w:val="clear" w:color="auto" w:fill="FFFFFF"/>
            <w:vAlign w:val="center"/>
            <w:hideMark/>
          </w:tcPr>
          <w:p w14:paraId="3C2FF042" w14:textId="77777777" w:rsidR="00044BA5" w:rsidRPr="002C1665" w:rsidRDefault="00044BA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上海平安高压调节阀门厂</w:t>
            </w:r>
          </w:p>
        </w:tc>
        <w:tc>
          <w:tcPr>
            <w:tcW w:w="1497" w:type="pct"/>
            <w:shd w:val="clear" w:color="auto" w:fill="FFFFFF"/>
            <w:vAlign w:val="center"/>
            <w:hideMark/>
          </w:tcPr>
          <w:p w14:paraId="1620D910" w14:textId="77777777" w:rsidR="00044BA5" w:rsidRPr="002C1665" w:rsidRDefault="00044BA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"http://www.tt91.com/2012lmjh_detailed.asp?id=57"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锅炉给水泵最小流量控制阀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663" w:type="pct"/>
            <w:shd w:val="clear" w:color="auto" w:fill="FFFFFF"/>
            <w:vAlign w:val="center"/>
            <w:hideMark/>
          </w:tcPr>
          <w:p w14:paraId="0534006D" w14:textId="77777777" w:rsidR="00044BA5" w:rsidRPr="002C1665" w:rsidRDefault="00044BA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552" w:type="pct"/>
            <w:shd w:val="clear" w:color="auto" w:fill="FFFFFF"/>
            <w:vAlign w:val="center"/>
            <w:hideMark/>
          </w:tcPr>
          <w:p w14:paraId="3700FF42" w14:textId="77777777" w:rsidR="00044BA5" w:rsidRPr="002C1665" w:rsidRDefault="00044BA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14:paraId="3C4D6084" w14:textId="77777777" w:rsidR="00044BA5" w:rsidRPr="002C1665" w:rsidRDefault="00044BA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044BA5" w:rsidRPr="002C1665" w14:paraId="4171A804" w14:textId="77777777" w:rsidTr="00F840E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66E53668" w14:textId="77777777" w:rsidR="00044BA5" w:rsidRPr="002C1665" w:rsidRDefault="00044BA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lastRenderedPageBreak/>
              <w:t>LM2006018</w:t>
            </w:r>
          </w:p>
        </w:tc>
        <w:tc>
          <w:tcPr>
            <w:tcW w:w="1297" w:type="pct"/>
            <w:shd w:val="clear" w:color="auto" w:fill="FFFFFF"/>
            <w:vAlign w:val="center"/>
            <w:hideMark/>
          </w:tcPr>
          <w:p w14:paraId="026526F3" w14:textId="77777777" w:rsidR="00044BA5" w:rsidRPr="002C1665" w:rsidRDefault="00044BA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上海环境研究中心有限公司</w:t>
            </w:r>
          </w:p>
        </w:tc>
        <w:tc>
          <w:tcPr>
            <w:tcW w:w="1497" w:type="pct"/>
            <w:shd w:val="clear" w:color="auto" w:fill="FFFFFF"/>
            <w:vAlign w:val="center"/>
            <w:hideMark/>
          </w:tcPr>
          <w:p w14:paraId="7D93F2B8" w14:textId="77777777" w:rsidR="00044BA5" w:rsidRPr="002C1665" w:rsidRDefault="00044BA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"http://www.tt91.com/2012lmjh_detailed.asp?id=58"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餐厨垃圾发酵处理的高温菌剂的开发研制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663" w:type="pct"/>
            <w:shd w:val="clear" w:color="auto" w:fill="FFFFFF"/>
            <w:vAlign w:val="center"/>
            <w:hideMark/>
          </w:tcPr>
          <w:p w14:paraId="2FD370C3" w14:textId="77777777" w:rsidR="00044BA5" w:rsidRPr="002C1665" w:rsidRDefault="00044BA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华东师范大学</w:t>
            </w:r>
          </w:p>
        </w:tc>
        <w:tc>
          <w:tcPr>
            <w:tcW w:w="552" w:type="pct"/>
            <w:shd w:val="clear" w:color="auto" w:fill="FFFFFF"/>
            <w:vAlign w:val="center"/>
            <w:hideMark/>
          </w:tcPr>
          <w:p w14:paraId="5D99B33E" w14:textId="77777777" w:rsidR="00044BA5" w:rsidRPr="002C1665" w:rsidRDefault="00044BA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14:paraId="6C7E3986" w14:textId="77777777" w:rsidR="00044BA5" w:rsidRPr="002C1665" w:rsidRDefault="00044BA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044BA5" w:rsidRPr="002C1665" w14:paraId="6BFA00DB" w14:textId="77777777" w:rsidTr="00F840E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40476F4E" w14:textId="77777777" w:rsidR="00044BA5" w:rsidRPr="002C1665" w:rsidRDefault="00044BA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LM2006019</w:t>
            </w:r>
          </w:p>
        </w:tc>
        <w:tc>
          <w:tcPr>
            <w:tcW w:w="1297" w:type="pct"/>
            <w:shd w:val="clear" w:color="auto" w:fill="FFFFFF"/>
            <w:vAlign w:val="center"/>
            <w:hideMark/>
          </w:tcPr>
          <w:p w14:paraId="0F85D29D" w14:textId="77777777" w:rsidR="00044BA5" w:rsidRPr="002C1665" w:rsidRDefault="00044BA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上海天南环保科技有限公司</w:t>
            </w:r>
          </w:p>
        </w:tc>
        <w:tc>
          <w:tcPr>
            <w:tcW w:w="1497" w:type="pct"/>
            <w:shd w:val="clear" w:color="auto" w:fill="FFFFFF"/>
            <w:vAlign w:val="center"/>
            <w:hideMark/>
          </w:tcPr>
          <w:p w14:paraId="1BED8B42" w14:textId="77777777" w:rsidR="00044BA5" w:rsidRPr="002C1665" w:rsidRDefault="00044BA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"http://www.tt91.com/2012lmjh_detailed.asp?id=59"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研制开发城市生活垃圾资源化处理核心设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663" w:type="pct"/>
            <w:shd w:val="clear" w:color="auto" w:fill="FFFFFF"/>
            <w:vAlign w:val="center"/>
            <w:hideMark/>
          </w:tcPr>
          <w:p w14:paraId="03041BA0" w14:textId="77777777" w:rsidR="00044BA5" w:rsidRPr="002C1665" w:rsidRDefault="00044BA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552" w:type="pct"/>
            <w:shd w:val="clear" w:color="auto" w:fill="FFFFFF"/>
            <w:vAlign w:val="center"/>
            <w:hideMark/>
          </w:tcPr>
          <w:p w14:paraId="4FA488E3" w14:textId="77777777" w:rsidR="00044BA5" w:rsidRPr="002C1665" w:rsidRDefault="00044BA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14:paraId="76245C68" w14:textId="77777777" w:rsidR="00044BA5" w:rsidRPr="002C1665" w:rsidRDefault="00044BA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044BA5" w:rsidRPr="002C1665" w14:paraId="1F2B1382" w14:textId="77777777" w:rsidTr="00F840E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70FFD428" w14:textId="77777777" w:rsidR="00044BA5" w:rsidRPr="002C1665" w:rsidRDefault="00044BA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LM2006020</w:t>
            </w:r>
          </w:p>
        </w:tc>
        <w:tc>
          <w:tcPr>
            <w:tcW w:w="1297" w:type="pct"/>
            <w:shd w:val="clear" w:color="auto" w:fill="FFFFFF"/>
            <w:vAlign w:val="center"/>
            <w:hideMark/>
          </w:tcPr>
          <w:p w14:paraId="217AF373" w14:textId="77777777" w:rsidR="00044BA5" w:rsidRPr="002C1665" w:rsidRDefault="00044BA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上海吴泾第二发电有限责任公司</w:t>
            </w:r>
          </w:p>
        </w:tc>
        <w:tc>
          <w:tcPr>
            <w:tcW w:w="1497" w:type="pct"/>
            <w:shd w:val="clear" w:color="auto" w:fill="FFFFFF"/>
            <w:vAlign w:val="center"/>
            <w:hideMark/>
          </w:tcPr>
          <w:p w14:paraId="04DA526E" w14:textId="77777777" w:rsidR="00044BA5" w:rsidRPr="002C1665" w:rsidRDefault="00044BA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"http://www.tt91.com/2012lmjh_detailed.asp?id=60"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600MW</w:t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机组循环冷却水系统模拟试验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663" w:type="pct"/>
            <w:shd w:val="clear" w:color="auto" w:fill="FFFFFF"/>
            <w:vAlign w:val="center"/>
            <w:hideMark/>
          </w:tcPr>
          <w:p w14:paraId="4698FCA9" w14:textId="77777777" w:rsidR="00044BA5" w:rsidRPr="002C1665" w:rsidRDefault="00044BA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552" w:type="pct"/>
            <w:shd w:val="clear" w:color="auto" w:fill="FFFFFF"/>
            <w:vAlign w:val="center"/>
            <w:hideMark/>
          </w:tcPr>
          <w:p w14:paraId="7621A9CC" w14:textId="77777777" w:rsidR="00044BA5" w:rsidRPr="002C1665" w:rsidRDefault="00044BA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14:paraId="047BDF1D" w14:textId="77777777" w:rsidR="00044BA5" w:rsidRPr="002C1665" w:rsidRDefault="00044BA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044BA5" w:rsidRPr="002C1665" w14:paraId="4646DD0A" w14:textId="77777777" w:rsidTr="00F840E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52983000" w14:textId="77777777" w:rsidR="00044BA5" w:rsidRPr="002C1665" w:rsidRDefault="00044BA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LM2006021</w:t>
            </w:r>
          </w:p>
        </w:tc>
        <w:tc>
          <w:tcPr>
            <w:tcW w:w="1297" w:type="pct"/>
            <w:shd w:val="clear" w:color="auto" w:fill="FFFFFF"/>
            <w:vAlign w:val="center"/>
            <w:hideMark/>
          </w:tcPr>
          <w:p w14:paraId="33765EAC" w14:textId="77777777" w:rsidR="00044BA5" w:rsidRPr="002C1665" w:rsidRDefault="00044BA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上海市中能源工程公司</w:t>
            </w:r>
          </w:p>
        </w:tc>
        <w:tc>
          <w:tcPr>
            <w:tcW w:w="1497" w:type="pct"/>
            <w:shd w:val="clear" w:color="auto" w:fill="FFFFFF"/>
            <w:vAlign w:val="center"/>
            <w:hideMark/>
          </w:tcPr>
          <w:p w14:paraId="5F1AAAD3" w14:textId="77777777" w:rsidR="00044BA5" w:rsidRPr="002C1665" w:rsidRDefault="00044BA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"http://www.tt91.com/2012lmjh_detailed.asp?id=61"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隧道太阳能光伏发电总合应用研究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663" w:type="pct"/>
            <w:shd w:val="clear" w:color="auto" w:fill="FFFFFF"/>
            <w:vAlign w:val="center"/>
            <w:hideMark/>
          </w:tcPr>
          <w:p w14:paraId="1D183F4A" w14:textId="77777777" w:rsidR="00044BA5" w:rsidRPr="002C1665" w:rsidRDefault="00044BA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552" w:type="pct"/>
            <w:shd w:val="clear" w:color="auto" w:fill="FFFFFF"/>
            <w:vAlign w:val="center"/>
            <w:hideMark/>
          </w:tcPr>
          <w:p w14:paraId="4640BD2B" w14:textId="77777777" w:rsidR="00044BA5" w:rsidRPr="002C1665" w:rsidRDefault="00044BA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14:paraId="3CA5F8CE" w14:textId="77777777" w:rsidR="00044BA5" w:rsidRPr="002C1665" w:rsidRDefault="00044BA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044BA5" w:rsidRPr="002C1665" w14:paraId="680B731C" w14:textId="77777777" w:rsidTr="00F840E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279A992F" w14:textId="77777777" w:rsidR="00044BA5" w:rsidRPr="002C1665" w:rsidRDefault="00044BA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LM2006022</w:t>
            </w:r>
          </w:p>
        </w:tc>
        <w:tc>
          <w:tcPr>
            <w:tcW w:w="1297" w:type="pct"/>
            <w:shd w:val="clear" w:color="auto" w:fill="FFFFFF"/>
            <w:vAlign w:val="center"/>
            <w:hideMark/>
          </w:tcPr>
          <w:p w14:paraId="70F35DAA" w14:textId="77777777" w:rsidR="00044BA5" w:rsidRPr="002C1665" w:rsidRDefault="00044BA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上海依波尔汽车电子有限公司</w:t>
            </w:r>
          </w:p>
        </w:tc>
        <w:tc>
          <w:tcPr>
            <w:tcW w:w="1497" w:type="pct"/>
            <w:shd w:val="clear" w:color="auto" w:fill="FFFFFF"/>
            <w:vAlign w:val="center"/>
            <w:hideMark/>
          </w:tcPr>
          <w:p w14:paraId="435D2870" w14:textId="77777777" w:rsidR="00044BA5" w:rsidRPr="002C1665" w:rsidRDefault="00044BA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"http://www.tt91.com/2012lmjh_detailed.asp?id=62"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柴油机电控系统</w:t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ECU</w:t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技术研究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663" w:type="pct"/>
            <w:shd w:val="clear" w:color="auto" w:fill="FFFFFF"/>
            <w:vAlign w:val="center"/>
            <w:hideMark/>
          </w:tcPr>
          <w:p w14:paraId="67E516E5" w14:textId="77777777" w:rsidR="00044BA5" w:rsidRPr="002C1665" w:rsidRDefault="00044BA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552" w:type="pct"/>
            <w:shd w:val="clear" w:color="auto" w:fill="FFFFFF"/>
            <w:vAlign w:val="center"/>
            <w:hideMark/>
          </w:tcPr>
          <w:p w14:paraId="5AAC3099" w14:textId="77777777" w:rsidR="00044BA5" w:rsidRPr="002C1665" w:rsidRDefault="00044BA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14:paraId="1AD13C85" w14:textId="77777777" w:rsidR="00044BA5" w:rsidRPr="002C1665" w:rsidRDefault="00044BA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044BA5" w:rsidRPr="002C1665" w14:paraId="26E719CE" w14:textId="77777777" w:rsidTr="00F840E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  <w:hideMark/>
          </w:tcPr>
          <w:p w14:paraId="1A4BED3D" w14:textId="77777777" w:rsidR="00044BA5" w:rsidRPr="002C1665" w:rsidRDefault="00044BA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LM2006023</w:t>
            </w:r>
          </w:p>
        </w:tc>
        <w:tc>
          <w:tcPr>
            <w:tcW w:w="1297" w:type="pct"/>
            <w:shd w:val="clear" w:color="auto" w:fill="FFFFFF"/>
            <w:vAlign w:val="center"/>
            <w:hideMark/>
          </w:tcPr>
          <w:p w14:paraId="6DD8FE7F" w14:textId="77777777" w:rsidR="00044BA5" w:rsidRPr="002C1665" w:rsidRDefault="00044BA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上海航发机械有限公司</w:t>
            </w:r>
          </w:p>
        </w:tc>
        <w:tc>
          <w:tcPr>
            <w:tcW w:w="1497" w:type="pct"/>
            <w:shd w:val="clear" w:color="auto" w:fill="FFFFFF"/>
            <w:vAlign w:val="center"/>
            <w:hideMark/>
          </w:tcPr>
          <w:p w14:paraId="38A836F6" w14:textId="77777777" w:rsidR="00044BA5" w:rsidRPr="002C1665" w:rsidRDefault="00044BA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"http://www.tt91.com/2012lmjh_detailed.asp?id=63"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大型碟式分离机研制关键技术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663" w:type="pct"/>
            <w:shd w:val="clear" w:color="auto" w:fill="FFFFFF"/>
            <w:vAlign w:val="center"/>
            <w:hideMark/>
          </w:tcPr>
          <w:p w14:paraId="285159B4" w14:textId="77777777" w:rsidR="00044BA5" w:rsidRPr="002C1665" w:rsidRDefault="00044BA5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552" w:type="pct"/>
            <w:shd w:val="clear" w:color="auto" w:fill="FFFFFF"/>
            <w:vAlign w:val="center"/>
            <w:hideMark/>
          </w:tcPr>
          <w:p w14:paraId="53EB1C2A" w14:textId="77777777" w:rsidR="00044BA5" w:rsidRPr="002C1665" w:rsidRDefault="00044BA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14:paraId="7DA465EC" w14:textId="77777777" w:rsidR="00044BA5" w:rsidRPr="002C1665" w:rsidRDefault="00044BA5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8E2496" w:rsidRPr="002C1665" w14:paraId="446448D0" w14:textId="77777777" w:rsidTr="00F840E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14:paraId="0AD5AC1C" w14:textId="77777777" w:rsidR="008E2496" w:rsidRPr="002C1665" w:rsidRDefault="008E2496" w:rsidP="008E2496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LM2006024</w:t>
            </w:r>
          </w:p>
        </w:tc>
        <w:tc>
          <w:tcPr>
            <w:tcW w:w="1297" w:type="pct"/>
            <w:shd w:val="clear" w:color="auto" w:fill="FFFFFF"/>
            <w:vAlign w:val="center"/>
          </w:tcPr>
          <w:p w14:paraId="42387175" w14:textId="77777777" w:rsidR="008E2496" w:rsidRPr="002C1665" w:rsidRDefault="008E2496" w:rsidP="008E2496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上海芝普舒适家居系统集成有限公司</w:t>
            </w:r>
          </w:p>
        </w:tc>
        <w:tc>
          <w:tcPr>
            <w:tcW w:w="1497" w:type="pct"/>
            <w:shd w:val="clear" w:color="auto" w:fill="FFFFFF"/>
            <w:vAlign w:val="center"/>
          </w:tcPr>
          <w:p w14:paraId="0A6573B1" w14:textId="77777777" w:rsidR="008E2496" w:rsidRPr="002C1665" w:rsidRDefault="008E2496" w:rsidP="008E2496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"http://www.tt91.com/2012lmjh_detailed.asp?id=64"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低品位热源及太阳能驱动的喷射式制冷系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663" w:type="pct"/>
            <w:shd w:val="clear" w:color="auto" w:fill="FFFFFF"/>
            <w:vAlign w:val="center"/>
          </w:tcPr>
          <w:p w14:paraId="71140D23" w14:textId="77777777" w:rsidR="008E2496" w:rsidRPr="002C1665" w:rsidRDefault="008E2496" w:rsidP="008E2496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552" w:type="pct"/>
            <w:shd w:val="clear" w:color="auto" w:fill="FFFFFF"/>
            <w:vAlign w:val="center"/>
          </w:tcPr>
          <w:p w14:paraId="2948EEA1" w14:textId="77777777" w:rsidR="008E2496" w:rsidRPr="002C1665" w:rsidRDefault="008E2496" w:rsidP="008E2496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477" w:type="pct"/>
            <w:shd w:val="clear" w:color="auto" w:fill="FFFFFF"/>
            <w:vAlign w:val="center"/>
          </w:tcPr>
          <w:p w14:paraId="6DF75427" w14:textId="77777777" w:rsidR="008E2496" w:rsidRPr="002C1665" w:rsidRDefault="008E2496" w:rsidP="008E2496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8E2496" w:rsidRPr="002C1665" w14:paraId="47A795C8" w14:textId="77777777" w:rsidTr="00F840E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14:paraId="564A3C16" w14:textId="77777777" w:rsidR="008E2496" w:rsidRPr="002C1665" w:rsidRDefault="008E2496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LM2006025</w:t>
            </w:r>
          </w:p>
        </w:tc>
        <w:tc>
          <w:tcPr>
            <w:tcW w:w="1297" w:type="pct"/>
            <w:shd w:val="clear" w:color="auto" w:fill="FFFFFF"/>
            <w:vAlign w:val="center"/>
          </w:tcPr>
          <w:p w14:paraId="78F000BD" w14:textId="77777777" w:rsidR="008E2496" w:rsidRPr="002C1665" w:rsidRDefault="008E2496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上海汽轮发电机有限公司</w:t>
            </w:r>
          </w:p>
        </w:tc>
        <w:tc>
          <w:tcPr>
            <w:tcW w:w="1497" w:type="pct"/>
            <w:shd w:val="clear" w:color="auto" w:fill="FFFFFF"/>
            <w:vAlign w:val="center"/>
          </w:tcPr>
          <w:p w14:paraId="2A595051" w14:textId="77777777" w:rsidR="008E2496" w:rsidRPr="002C1665" w:rsidRDefault="008E2496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"http://www.tt91.com/2012lmjh_detailed.asp?id=65"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百万千瓦级汽轮发电机通风冷却系统关键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663" w:type="pct"/>
            <w:shd w:val="clear" w:color="auto" w:fill="FFFFFF"/>
            <w:vAlign w:val="center"/>
          </w:tcPr>
          <w:p w14:paraId="3F6AFE6E" w14:textId="77777777" w:rsidR="008E2496" w:rsidRPr="002C1665" w:rsidRDefault="008E2496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552" w:type="pct"/>
            <w:shd w:val="clear" w:color="auto" w:fill="FFFFFF"/>
            <w:vAlign w:val="center"/>
          </w:tcPr>
          <w:p w14:paraId="06AF94FC" w14:textId="77777777" w:rsidR="008E2496" w:rsidRPr="002C1665" w:rsidRDefault="008E2496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77" w:type="pct"/>
            <w:shd w:val="clear" w:color="auto" w:fill="FFFFFF"/>
            <w:vAlign w:val="center"/>
          </w:tcPr>
          <w:p w14:paraId="18F344EA" w14:textId="77777777" w:rsidR="008E2496" w:rsidRPr="002C1665" w:rsidRDefault="008E2496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8E2496" w:rsidRPr="002C1665" w14:paraId="1C509EC3" w14:textId="77777777" w:rsidTr="00F840E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14:paraId="0329EC28" w14:textId="77777777" w:rsidR="008E2496" w:rsidRPr="002C1665" w:rsidRDefault="008E2496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LM2006026</w:t>
            </w:r>
          </w:p>
        </w:tc>
        <w:tc>
          <w:tcPr>
            <w:tcW w:w="1297" w:type="pct"/>
            <w:shd w:val="clear" w:color="auto" w:fill="FFFFFF"/>
            <w:vAlign w:val="center"/>
          </w:tcPr>
          <w:p w14:paraId="7A556D7B" w14:textId="77777777" w:rsidR="008E2496" w:rsidRPr="002C1665" w:rsidRDefault="008E2496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上海西伦实业有限公司</w:t>
            </w:r>
          </w:p>
        </w:tc>
        <w:tc>
          <w:tcPr>
            <w:tcW w:w="1497" w:type="pct"/>
            <w:shd w:val="clear" w:color="auto" w:fill="FFFFFF"/>
            <w:vAlign w:val="center"/>
          </w:tcPr>
          <w:p w14:paraId="3A55F54F" w14:textId="77777777" w:rsidR="008E2496" w:rsidRPr="002C1665" w:rsidRDefault="008E2496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"http://www.tt91.com/2012lmjh_detailed.asp?id=66"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微胶囊无助剂免水洗清洁染色技术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663" w:type="pct"/>
            <w:shd w:val="clear" w:color="auto" w:fill="FFFFFF"/>
            <w:vAlign w:val="center"/>
          </w:tcPr>
          <w:p w14:paraId="0EB09837" w14:textId="77777777" w:rsidR="008E2496" w:rsidRPr="002C1665" w:rsidRDefault="008E2496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东华大学</w:t>
            </w:r>
          </w:p>
        </w:tc>
        <w:tc>
          <w:tcPr>
            <w:tcW w:w="552" w:type="pct"/>
            <w:shd w:val="clear" w:color="auto" w:fill="FFFFFF"/>
            <w:vAlign w:val="center"/>
          </w:tcPr>
          <w:p w14:paraId="27CC3885" w14:textId="77777777" w:rsidR="008E2496" w:rsidRPr="002C1665" w:rsidRDefault="008E2496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477" w:type="pct"/>
            <w:shd w:val="clear" w:color="auto" w:fill="FFFFFF"/>
            <w:vAlign w:val="center"/>
          </w:tcPr>
          <w:p w14:paraId="60A1052E" w14:textId="77777777" w:rsidR="008E2496" w:rsidRPr="002C1665" w:rsidRDefault="008E2496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8E2496" w:rsidRPr="002C1665" w14:paraId="69C6965C" w14:textId="77777777" w:rsidTr="00F840E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14:paraId="5BE76BA4" w14:textId="77777777" w:rsidR="008E2496" w:rsidRPr="002C1665" w:rsidRDefault="008E2496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LM2006027</w:t>
            </w:r>
          </w:p>
        </w:tc>
        <w:tc>
          <w:tcPr>
            <w:tcW w:w="1297" w:type="pct"/>
            <w:shd w:val="clear" w:color="auto" w:fill="FFFFFF"/>
            <w:vAlign w:val="center"/>
          </w:tcPr>
          <w:p w14:paraId="58195362" w14:textId="77777777" w:rsidR="008E2496" w:rsidRPr="002C1665" w:rsidRDefault="008E2496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珠海三金高科技产业有限公司</w:t>
            </w:r>
          </w:p>
        </w:tc>
        <w:tc>
          <w:tcPr>
            <w:tcW w:w="1497" w:type="pct"/>
            <w:shd w:val="clear" w:color="auto" w:fill="FFFFFF"/>
            <w:vAlign w:val="center"/>
          </w:tcPr>
          <w:p w14:paraId="5EA0CA84" w14:textId="77777777" w:rsidR="008E2496" w:rsidRPr="002C1665" w:rsidRDefault="008E2496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"http://www.tt91.com/2012lmjh_detailed.asp?id=67"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褐煤热溶催化液化粗油中芳烃抽提技术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663" w:type="pct"/>
            <w:shd w:val="clear" w:color="auto" w:fill="FFFFFF"/>
            <w:vAlign w:val="center"/>
          </w:tcPr>
          <w:p w14:paraId="598603B7" w14:textId="77777777" w:rsidR="008E2496" w:rsidRPr="002C1665" w:rsidRDefault="008E2496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552" w:type="pct"/>
            <w:shd w:val="clear" w:color="auto" w:fill="FFFFFF"/>
            <w:vAlign w:val="center"/>
          </w:tcPr>
          <w:p w14:paraId="0549748D" w14:textId="77777777" w:rsidR="008E2496" w:rsidRPr="002C1665" w:rsidRDefault="008E2496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</w:tcPr>
          <w:p w14:paraId="6E08FC5E" w14:textId="77777777" w:rsidR="008E2496" w:rsidRPr="002C1665" w:rsidRDefault="008E2496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8E2496" w:rsidRPr="002C1665" w14:paraId="5E688963" w14:textId="77777777" w:rsidTr="00F840E1">
        <w:trPr>
          <w:tblCellSpacing w:w="7" w:type="dxa"/>
        </w:trPr>
        <w:tc>
          <w:tcPr>
            <w:tcW w:w="475" w:type="pct"/>
            <w:shd w:val="clear" w:color="auto" w:fill="FFFFFF"/>
            <w:vAlign w:val="center"/>
          </w:tcPr>
          <w:p w14:paraId="02833D23" w14:textId="77777777" w:rsidR="008E2496" w:rsidRPr="002C1665" w:rsidRDefault="008E2496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LM2006028</w:t>
            </w:r>
          </w:p>
        </w:tc>
        <w:tc>
          <w:tcPr>
            <w:tcW w:w="1297" w:type="pct"/>
            <w:shd w:val="clear" w:color="auto" w:fill="FFFFFF"/>
            <w:vAlign w:val="center"/>
          </w:tcPr>
          <w:p w14:paraId="7FCD28E6" w14:textId="77777777" w:rsidR="008E2496" w:rsidRPr="002C1665" w:rsidRDefault="008E2496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嘉兴市洪合环境工程有限公司</w:t>
            </w:r>
          </w:p>
        </w:tc>
        <w:tc>
          <w:tcPr>
            <w:tcW w:w="1497" w:type="pct"/>
            <w:shd w:val="clear" w:color="auto" w:fill="FFFFFF"/>
            <w:vAlign w:val="center"/>
          </w:tcPr>
          <w:p w14:paraId="7CA700CE" w14:textId="77777777" w:rsidR="008E2496" w:rsidRPr="002C1665" w:rsidRDefault="008E2496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"http://www.tt91.com/2012lmjh_detailed.asp?id=68" \t "_blank" </w:instrText>
            </w:r>
            <w:r>
              <w:fldChar w:fldCharType="separate"/>
            </w:r>
            <w:r w:rsidRPr="002C1665"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t>污水处理中混凝污泥的资源化利用</w:t>
            </w:r>
            <w:r>
              <w:rPr>
                <w:rStyle w:val="a3"/>
                <w:rFonts w:ascii="Simsun" w:eastAsia="宋体" w:hAnsi="Simsun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663" w:type="pct"/>
            <w:shd w:val="clear" w:color="auto" w:fill="FFFFFF"/>
            <w:vAlign w:val="center"/>
          </w:tcPr>
          <w:p w14:paraId="2DD6DC58" w14:textId="77777777" w:rsidR="008E2496" w:rsidRPr="002C1665" w:rsidRDefault="008E2496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东华大学</w:t>
            </w:r>
          </w:p>
        </w:tc>
        <w:tc>
          <w:tcPr>
            <w:tcW w:w="552" w:type="pct"/>
            <w:shd w:val="clear" w:color="auto" w:fill="FFFFFF"/>
            <w:vAlign w:val="center"/>
          </w:tcPr>
          <w:p w14:paraId="26CFD90A" w14:textId="77777777" w:rsidR="008E2496" w:rsidRPr="002C1665" w:rsidRDefault="008E2496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477" w:type="pct"/>
            <w:shd w:val="clear" w:color="auto" w:fill="FFFFFF"/>
            <w:vAlign w:val="center"/>
          </w:tcPr>
          <w:p w14:paraId="0EC60989" w14:textId="77777777" w:rsidR="008E2496" w:rsidRPr="002C1665" w:rsidRDefault="008E2496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15</w:t>
            </w:r>
          </w:p>
        </w:tc>
      </w:tr>
    </w:tbl>
    <w:p w14:paraId="6B6B72C7" w14:textId="77777777" w:rsidR="00AC643C" w:rsidRDefault="00F840E1">
      <w:bookmarkStart w:id="0" w:name="_GoBack"/>
      <w:bookmarkEnd w:id="0"/>
      <w:r>
        <w:br w:type="textWrapping" w:clear="all"/>
      </w:r>
    </w:p>
    <w:sectPr w:rsidR="00AC643C" w:rsidSect="00FE7E72">
      <w:pgSz w:w="16820" w:h="11900" w:orient="landscape"/>
      <w:pgMar w:top="1800" w:right="1440" w:bottom="1800" w:left="144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423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E72"/>
    <w:rsid w:val="00044BA5"/>
    <w:rsid w:val="005E39FE"/>
    <w:rsid w:val="008E2496"/>
    <w:rsid w:val="00AC643C"/>
    <w:rsid w:val="00F840E1"/>
    <w:rsid w:val="00FE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CB42DA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E72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40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E72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40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3139</Characters>
  <Application>Microsoft Macintosh Word</Application>
  <DocSecurity>0</DocSecurity>
  <Lines>26</Lines>
  <Paragraphs>7</Paragraphs>
  <ScaleCrop>false</ScaleCrop>
  <Company>复旦大学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晗怡 吴</dc:creator>
  <cp:keywords/>
  <dc:description/>
  <cp:lastModifiedBy>晗怡 吴</cp:lastModifiedBy>
  <cp:revision>3</cp:revision>
  <dcterms:created xsi:type="dcterms:W3CDTF">2017-04-12T05:23:00Z</dcterms:created>
  <dcterms:modified xsi:type="dcterms:W3CDTF">2017-04-12T05:41:00Z</dcterms:modified>
</cp:coreProperties>
</file>