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319"/>
        <w:gridCol w:w="3686"/>
        <w:gridCol w:w="1983"/>
        <w:gridCol w:w="1280"/>
        <w:gridCol w:w="1237"/>
      </w:tblGrid>
      <w:tr w:rsidR="00F840E1" w:rsidRPr="002C1665" w:rsidTr="00255AB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8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42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9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上海拓领光电科技有限公司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"http://www.tt91.com/2012lmjh_detailed.asp?id=469"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太赫兹人体安检仪技术能级升级难题攻克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上海水生环境工程有限公司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"http://www.tt91.com/2012lmjh_detailed.asp?id=470"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船用可卸式水下割草器研制与开发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上海梦贤建筑工程机械制造有限公司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"http://www.tt91.com/2012lmjh_detailed.asp?id=471"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吊管机关键技术研究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上海好创机电工程有限公司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"http://www.tt91.com/2012lmjh_detailed.asp?id=472"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基于视觉导航的潜伏式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AGV</w:t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设计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上海森蜂园蜂业有限公司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"http://www.tt91.com/2012lmjh_detailed.asp?id=473"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蜂产品开发研究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上海东田铸造有限公司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"http://www.tt91.com/2012lmjh_detailed.asp?id=474"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高性能铸铁孕育新工艺研究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上海欧泊铝制品有限公司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"http://www.tt91.com/2012lmjh_detailed.asp?id=475"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铝表面处理化泡液中磷回收工艺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上海欧博自控技术装备有限公司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"http://www.tt91.com/2012lmjh_detailed.asp?id=476"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加工中心用高速精密大功率电主轴延寿关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LM201409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上海馨晔电子科技有限公司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"http://www.tt91.com/2012lmjh_detailed.asp?id=477"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半导体器件封装制程用单晶铜丝的应用可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上海泰强粘合剂有限公司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"http://www.tt91.com/2012lmjh_detailed.asp?id=478"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高性能上光油乳液合成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上海戊正工程技术有限公司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"http://www.tt91.com/2012lmjh_detailed.asp?id=479"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己二腈加氢催化材料的开发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上海新华联制药有限公司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"http://www.tt91.com/2012lmjh_detailed.asp?id=480"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双氟米松合成工艺开发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上海东杰高分子材料有限公司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"http://www.tt91.com/2012lmjh_detailed.asp?id=482"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一种侧基带有可反应性官能团的聚己内酯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上海彩林蔬菜种植专业合作社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"http://www.tt91.com/2012lmjh_detailed.asp?id=483"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新型茭白食品的研制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上海缘丰农业科技发展有限公司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"http://www.tt91.com/2012lmjh_detailed.asp?id=484"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利用鱼加工废弃物制备生物肥料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上海奔流医疗器械有限公司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"http://www.tt91.com/2012lmjh_detailed.asp?id=485"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肌电假肢控制器研制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LM201417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上海生农生化制品有限公司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"http://www.tt91.com/2012lmjh_detailed.asp?id=486"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一种创制新农药的包合技术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上海寰晟新能源科技有限公司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"http://www.tt91.com/2012lmjh_detailed.asp?id=487"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新型动态无功补偿综合设备研制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LM201419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上海新世界信息产业有限公司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"http://www.tt91.com/2012lmjh_detailed.asp?id=488"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基于电子签名电子合同谈判公共服务平台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上海天链智能科技有限公司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"http://www.tt91.com/2012lmjh_detailed.asp?id=489" \t "_blank" </w:instrText>
            </w:r>
            <w:r>
              <w:fldChar w:fldCharType="separate"/>
            </w: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</w:rPr>
              <w:t>轮履混合式模块化自动巡检机器人的研制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上海蓝星聚甲醛有限公司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微发泡聚甲醛母料的开发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上海德科电子仪表有限公司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模拟整车环境的全自动组合仪表测试平台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上海爱雷化学有限公司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PET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聚酯降解新工艺的研究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上海颢务新材料科技有限公司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物流实时监测器材开发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上海中涌防腐技术有限公司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新型腐蚀监控系统的开发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上海上禹建筑防水材料有限公司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环保型高压电缆防水密封胶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上海海源化工科技有限公司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Mo-V-Al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催化剂烷基脱氢制烯烃的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上海浦东新星机械厂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离心式空压机传动齿轮的热处理工艺优化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LM201429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上海蓝科建筑减震科技股份有限公司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一种低屈服钢消能梁系统开发与设计方法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上海鑫博海农副产品加工有限公司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方便调理杂粮面条工艺技术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上海华理生物医药有限公司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肿瘤血管靶向破坏剂新药物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——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乙氧基二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上海翔洲电气科技有限公司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矿用隔爆型快插式低压电缆接线箱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上海昱丽环境科技有限公司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光散射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PM2.5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检测仪开发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上海斌联工业用呢有限公司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小直径热收缩毡套针刺机及产品的研究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上海恒泰检测技术有限公司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高精度全自动涡流探伤仪研制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上海瑞派机械有限公司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一种健康型家用葡萄酒酿造器的设计与制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上海磨思环保科技有限公司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污泥干化处理过程中臭气污染控制技术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上海英科实业有限公司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再生聚苯乙烯分子链修复技术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LM201439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上海安诺其纺织化工股份有限公司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低温活性染料在针织物冷轧堆染色中的应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上海哲能赫太阳能设备有限公司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高效率低热损平板太阳能集热器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老龙斯（上海）医药科技有限公司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微针透皮给药产品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上海绿洲源香料有限公司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檀香醚的绿色合成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上海临空粮川食品有限公司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发酵鲜湿枸杞乌冬面的优良菌种选育及流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上海跃进医疗器械有限公司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智能人工气候植物生长箱关键技术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上海宇培特种建材有限公司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建筑反射隔热涂料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--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脱硫石膏无机轻集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上海康铭化工有限公司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高纯度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β-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甘油单醋酸酯的研制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上海柯瑞冶金炉料有限公司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环保型集装箱冷柜保温材料产业化关键技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上海浩驰科技股份有限公司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用于节能薄膜的纳米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ATO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隔热涂层材料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LM201449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上海苏舜泰经贸有限公司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提高植物纤维基聚氨酯硬泡材料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上海元里坪实业发展有限公司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提高热塑性聚氨酯耐热性的研究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上海中药制药技术有限公司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清肺抑火胶囊减轻吸入性雾霾颗粒对肺部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上海浦帮机电制造有限公司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起重机铜合金滑触线及其制备技术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上海磐泰模具制造有限公司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PVD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纳米复合涂层在橡胶模具中使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上海浦马机电工程技术有限公司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无功补偿装置中软件锁相等关键技术研究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诺臣光电科技（上海）股份有限公司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高光效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COBLED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封装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上海悉云建筑科技有限公司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参数化技术在复杂幕墙设计、深化中的应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上海苏豪逸明制药有限公司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曲普瑞林长效生物可降解微球研究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国网上海市电力公司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充换电站动力电池应用于屋顶光伏的电力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LM201459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吴宋美加设计咨询（上海）有限公司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紧缩城市下交通与空间结构系统集成规划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上海国厚环保科技有限公司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高浓度难降解化工废水电催化氧化新技术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上海东芙冷锻制造有限公司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冷温锻模具激光熔覆修复技术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上海安澄环保科技有限公司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高效选择性去除水中污染物的光催化材料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比尔安达（上海）润滑材料有限公司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汽车空调压缩机斜盘高性能涂层材料的开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上海汉撒文化发展有限公司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中国元素品牌国际化陶瓷软装饰产品设计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美钻能源科技（上海）有限公司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深海采油水下控制系统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上海西源节能材料有限公司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光伏减反射镀膜玻璃表面胶带印迹问题解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中国科学院宁波材料技术与工程研究所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上海爱赛可计算机科技有限公司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海上战备建筑抗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级风浪计算机计算和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上海集原化工有限公司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用于电磁屏蔽的纳米导电粉的开发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LM201469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上海五齐粮食种植专业合作社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萱草叶枯病综合防治技术研究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南通斯恩特纺织科技有限公司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自乳化有机硅柔软剂的合成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南通宏通生物科技有限公司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菌种筛选及强化发酵豆粕中的乳酸含量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上海塔普仪器制造有限公司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空气净化治理的无线智能控制系统开发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上海睿夫化工科技有限公司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基于相变储能技术的医药冷链解决方案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上海倍夫克阀门技术有限公司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智能型气动阀门定位器开发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上海归真仪器设备有限公司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水体、土壤中重金属离子的测定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上海富溢厨房设备有限公司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新型高效节能系列炉灶的研发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上海双木散热器制造有限公司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安全节能型核电智能空冷器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上海奇鸣涂料有限公司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建筑外墙多色彩高反射隔热涂料的开发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LM201479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上海新辉电器有限公司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抽出式低压开关柜免维护技术的研发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上海阿宝化工有限公司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"http://www.tt91.com/2012lmjh_detailed.asp?id=549"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低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VOC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净味乳胶漆用涂料香精的开发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上海五四助剂总厂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高浓度生产废水处理新技术研究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上海申嘉三和环保科技开发有限公司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"http://www.tt91.com/2012lmjh_detailed.asp?id=551"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面向高含水率垃圾的垃圾衍生燃料成型机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上海公谊兽药厂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"http://www.tt91.com/2012lmjh_detailed.asp?id=552"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兽用复方维生素注射液的研制开发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上海继尔新材料科技有限公司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"http://www.tt91.com/2012lmjh_detailed.asp?id=553"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阻燃增韧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PA6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上海西倍流体技术有限公司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"http://www.tt91.com/2012lmjh_detailed.asp?id=554"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控制阀选型软件开发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上海万卡信事业有限公司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"http://www.tt91.com/2012lmjh_detailed.asp?id=555"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线束自动裁剪插植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上海应鑫电气自动化有限公司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"http://www.tt91.com/2012lmjh_detailed.asp?id=556"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基于无线射频识别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(RFID)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的智能物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上海东芙汽车配件有限公司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"http://www.tt91.com/2012lmjh_detailed.asp?id=557"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车用轴向拉杆接头的模具激光熔覆修复及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LM201489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上海软中信息技术有限公司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"http://www.tt91.com/2012lmjh_detailed.asp?id=558"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基于无线传感网的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LED</w:t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智能照明系统研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LM201490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上海矩源机械设备有限公司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"http://www.tt91.com/2012lmjh_detailed.asp?id=559" \t "_blank" </w:instrText>
            </w:r>
            <w:bookmarkStart w:id="0" w:name="_GoBack"/>
            <w:bookmarkEnd w:id="0"/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用于食品加工的高压冷杀菌、解冻多功能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40ECE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LM201491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上海钧工智能技术有限公司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"http://www.tt91.com/2012lmjh_detailed.asp?id=560" \t "_blank" </w:instrText>
            </w:r>
            <w:r>
              <w:fldChar w:fldCharType="separate"/>
            </w:r>
            <w:r w:rsidRPr="0068347C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螺旋式节能灯管自动上粉装置研制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40ECE" w:rsidRPr="0068347C" w:rsidRDefault="00C40ECE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8347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AC643C" w:rsidRDefault="00F840E1">
      <w:r>
        <w:br w:type="textWrapping" w:clear="all"/>
      </w:r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185"/>
    <w:rsid w:val="00B0723F"/>
    <w:rsid w:val="00C40ECE"/>
    <w:rsid w:val="00CD7357"/>
    <w:rsid w:val="00E5240E"/>
    <w:rsid w:val="00E82611"/>
    <w:rsid w:val="00F840E1"/>
    <w:rsid w:val="00FA45D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C5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10185</Characters>
  <Application>Microsoft Macintosh Word</Application>
  <DocSecurity>0</DocSecurity>
  <Lines>84</Lines>
  <Paragraphs>23</Paragraphs>
  <ScaleCrop>false</ScaleCrop>
  <Company>复旦大学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2017-04-12T06:09:00Z</dcterms:created>
  <dcterms:modified xsi:type="dcterms:W3CDTF">2017-04-12T06:09:00Z</dcterms:modified>
</cp:coreProperties>
</file>